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D107E">
        <w:rPr>
          <w:rFonts w:ascii="Times New Roman" w:hAnsi="Times New Roman" w:cs="Times New Roman"/>
          <w:sz w:val="28"/>
          <w:szCs w:val="28"/>
        </w:rPr>
        <w:t>Приложение</w:t>
      </w:r>
    </w:p>
    <w:p w:rsidR="00B65271" w:rsidRPr="009D107E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proofErr w:type="gramStart"/>
      <w:r w:rsidRPr="009D107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D107E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>казу Государственного</w:t>
      </w:r>
    </w:p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агентства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107E">
        <w:rPr>
          <w:rFonts w:ascii="Times New Roman" w:hAnsi="Times New Roman" w:cs="Times New Roman"/>
          <w:sz w:val="28"/>
          <w:szCs w:val="28"/>
        </w:rPr>
        <w:t>по регулир</w:t>
      </w:r>
      <w:r>
        <w:rPr>
          <w:rFonts w:ascii="Times New Roman" w:hAnsi="Times New Roman" w:cs="Times New Roman"/>
          <w:sz w:val="28"/>
          <w:szCs w:val="28"/>
        </w:rPr>
        <w:t>ованию</w:t>
      </w:r>
    </w:p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топливно</w:t>
      </w:r>
      <w:proofErr w:type="gramEnd"/>
      <w:r>
        <w:rPr>
          <w:rFonts w:ascii="Times New Roman" w:hAnsi="Times New Roman" w:cs="Times New Roman"/>
          <w:sz w:val="28"/>
          <w:szCs w:val="28"/>
        </w:rPr>
        <w:t>-энергетического</w:t>
      </w:r>
    </w:p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9D107E">
        <w:rPr>
          <w:rFonts w:ascii="Times New Roman" w:hAnsi="Times New Roman" w:cs="Times New Roman"/>
          <w:sz w:val="28"/>
          <w:szCs w:val="28"/>
        </w:rPr>
        <w:t>комплекса</w:t>
      </w:r>
      <w:proofErr w:type="gramEnd"/>
      <w:r w:rsidRPr="009D107E">
        <w:rPr>
          <w:rFonts w:ascii="Times New Roman" w:hAnsi="Times New Roman" w:cs="Times New Roman"/>
          <w:sz w:val="28"/>
          <w:szCs w:val="28"/>
        </w:rPr>
        <w:t xml:space="preserve"> при П</w:t>
      </w:r>
      <w:r>
        <w:rPr>
          <w:rFonts w:ascii="Times New Roman" w:hAnsi="Times New Roman" w:cs="Times New Roman"/>
          <w:sz w:val="28"/>
          <w:szCs w:val="28"/>
          <w:lang w:val="ky-KG"/>
        </w:rPr>
        <w:t>равительстве</w:t>
      </w:r>
    </w:p>
    <w:p w:rsidR="00B65271" w:rsidRPr="008E5BB5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 w:rsidRPr="009D107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Pr="009D107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</w:p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___________2020</w:t>
      </w:r>
      <w:r w:rsidRPr="009D107E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B65271" w:rsidRPr="009D107E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D107E">
        <w:rPr>
          <w:rFonts w:ascii="Times New Roman" w:hAnsi="Times New Roman" w:cs="Times New Roman"/>
          <w:sz w:val="28"/>
          <w:szCs w:val="28"/>
        </w:rPr>
        <w:t>№_____</w:t>
      </w:r>
    </w:p>
    <w:p w:rsidR="00B65271" w:rsidRPr="009D107E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271" w:rsidRPr="009D107E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271" w:rsidRPr="00D0496D" w:rsidRDefault="00B65271" w:rsidP="00B65271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Нормативные технические</w:t>
      </w:r>
      <w:r w:rsidRPr="00D04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496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потер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 тепловой энергии и сетевой воды</w:t>
      </w:r>
    </w:p>
    <w:p w:rsidR="00B65271" w:rsidRPr="00135D8F" w:rsidRDefault="0084395C" w:rsidP="00B65271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открытого акционерного общества</w:t>
      </w:r>
      <w:r w:rsidR="00135D8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B65271" w:rsidRPr="00D049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="00B652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Бишкектеплосеть</w:t>
      </w:r>
      <w:proofErr w:type="spellEnd"/>
      <w:r w:rsidR="00B65271" w:rsidRPr="00D049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="00B65271" w:rsidRPr="00BB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E72A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2020 </w:t>
      </w:r>
      <w:r w:rsidR="00B65271" w:rsidRPr="00BB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</w:p>
    <w:p w:rsidR="00B65271" w:rsidRPr="00D0496D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603"/>
        <w:gridCol w:w="3906"/>
        <w:gridCol w:w="2002"/>
        <w:gridCol w:w="2158"/>
      </w:tblGrid>
      <w:tr w:rsidR="005959AB" w:rsidRPr="00AA748F" w:rsidTr="005959AB">
        <w:tc>
          <w:tcPr>
            <w:tcW w:w="603" w:type="dxa"/>
          </w:tcPr>
          <w:p w:rsidR="005959AB" w:rsidRPr="00AA748F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№ п/п</w:t>
            </w:r>
          </w:p>
        </w:tc>
        <w:tc>
          <w:tcPr>
            <w:tcW w:w="4027" w:type="dxa"/>
          </w:tcPr>
          <w:p w:rsidR="005959AB" w:rsidRPr="00AA748F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A748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Наименование </w:t>
            </w:r>
          </w:p>
        </w:tc>
        <w:tc>
          <w:tcPr>
            <w:tcW w:w="2034" w:type="dxa"/>
          </w:tcPr>
          <w:p w:rsid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Единица измерения</w:t>
            </w:r>
          </w:p>
        </w:tc>
        <w:tc>
          <w:tcPr>
            <w:tcW w:w="2231" w:type="dxa"/>
          </w:tcPr>
          <w:p w:rsidR="00A30ACF" w:rsidRDefault="005959AB" w:rsidP="00A30ACF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Объем на</w:t>
            </w:r>
            <w:r w:rsidR="00A30AC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5959AB" w:rsidRPr="00AA748F" w:rsidRDefault="005959AB" w:rsidP="00A30ACF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2020 год</w:t>
            </w:r>
          </w:p>
        </w:tc>
      </w:tr>
      <w:tr w:rsidR="005959AB" w:rsidRPr="00AA748F" w:rsidTr="005959AB">
        <w:trPr>
          <w:trHeight w:val="669"/>
        </w:trPr>
        <w:tc>
          <w:tcPr>
            <w:tcW w:w="603" w:type="dxa"/>
          </w:tcPr>
          <w:p w:rsidR="005959AB" w:rsidRP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1.</w:t>
            </w:r>
          </w:p>
        </w:tc>
        <w:tc>
          <w:tcPr>
            <w:tcW w:w="4027" w:type="dxa"/>
          </w:tcPr>
          <w:p w:rsidR="005959AB" w:rsidRP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959AB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Потери тепловой энергии</w:t>
            </w:r>
          </w:p>
        </w:tc>
        <w:tc>
          <w:tcPr>
            <w:tcW w:w="2034" w:type="dxa"/>
          </w:tcPr>
          <w:p w:rsidR="005959AB" w:rsidRDefault="005959AB" w:rsidP="003B743A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Гкал</w:t>
            </w:r>
          </w:p>
        </w:tc>
        <w:tc>
          <w:tcPr>
            <w:tcW w:w="2231" w:type="dxa"/>
          </w:tcPr>
          <w:p w:rsidR="005959AB" w:rsidRPr="002E4BF2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510 239 </w:t>
            </w:r>
          </w:p>
        </w:tc>
      </w:tr>
      <w:tr w:rsidR="005959AB" w:rsidRPr="00AA748F" w:rsidTr="005959AB">
        <w:trPr>
          <w:trHeight w:val="564"/>
        </w:trPr>
        <w:tc>
          <w:tcPr>
            <w:tcW w:w="603" w:type="dxa"/>
          </w:tcPr>
          <w:p w:rsidR="005959AB" w:rsidRP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2.</w:t>
            </w:r>
          </w:p>
        </w:tc>
        <w:tc>
          <w:tcPr>
            <w:tcW w:w="4027" w:type="dxa"/>
          </w:tcPr>
          <w:p w:rsidR="005959AB" w:rsidRP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959AB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Потери сетевой воды</w:t>
            </w:r>
          </w:p>
        </w:tc>
        <w:tc>
          <w:tcPr>
            <w:tcW w:w="2034" w:type="dxa"/>
          </w:tcPr>
          <w:p w:rsidR="005959AB" w:rsidRDefault="005959AB" w:rsidP="003B743A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тонн</w:t>
            </w:r>
          </w:p>
        </w:tc>
        <w:tc>
          <w:tcPr>
            <w:tcW w:w="2231" w:type="dxa"/>
          </w:tcPr>
          <w:p w:rsidR="005959AB" w:rsidRPr="002E4BF2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1 162 706 </w:t>
            </w:r>
          </w:p>
        </w:tc>
      </w:tr>
    </w:tbl>
    <w:p w:rsidR="00B65271" w:rsidRPr="009D107E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271" w:rsidRPr="009D107E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271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bookmarkEnd w:id="0"/>
    <w:p w:rsidR="00B65271" w:rsidRPr="00001589" w:rsidRDefault="00B65271" w:rsidP="00B65271"/>
    <w:sectPr w:rsidR="00B65271" w:rsidRPr="00001589" w:rsidSect="008E5BB5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024" w:rsidRDefault="00915024">
      <w:pPr>
        <w:spacing w:after="0" w:line="240" w:lineRule="auto"/>
      </w:pPr>
      <w:r>
        <w:separator/>
      </w:r>
    </w:p>
  </w:endnote>
  <w:endnote w:type="continuationSeparator" w:id="0">
    <w:p w:rsidR="00915024" w:rsidRDefault="00915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     </w:t>
    </w:r>
    <w:r w:rsidRPr="00487F23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 Д</w:t>
    </w:r>
    <w:r w:rsidRPr="00487F23">
      <w:rPr>
        <w:rFonts w:ascii="Times New Roman" w:hAnsi="Times New Roman"/>
        <w:sz w:val="24"/>
        <w:szCs w:val="24"/>
      </w:rPr>
      <w:t xml:space="preserve">иректор </w:t>
    </w:r>
    <w:proofErr w:type="spellStart"/>
    <w:r w:rsidRPr="00487F23">
      <w:rPr>
        <w:rFonts w:ascii="Times New Roman" w:hAnsi="Times New Roman"/>
        <w:sz w:val="24"/>
        <w:szCs w:val="24"/>
      </w:rPr>
      <w:t>Госагентства</w:t>
    </w:r>
    <w:proofErr w:type="spellEnd"/>
    <w:r w:rsidRPr="00487F23">
      <w:rPr>
        <w:rFonts w:ascii="Times New Roman" w:hAnsi="Times New Roman"/>
        <w:sz w:val="24"/>
        <w:szCs w:val="24"/>
      </w:rPr>
      <w:t xml:space="preserve"> ТЭК ПКР</w:t>
    </w:r>
  </w:p>
  <w:p w:rsidR="00B34206" w:rsidRDefault="00B34206" w:rsidP="00B3420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______________ Т. И. </w:t>
    </w:r>
    <w:proofErr w:type="spellStart"/>
    <w:r w:rsidRPr="00487F23">
      <w:rPr>
        <w:rFonts w:ascii="Times New Roman" w:hAnsi="Times New Roman"/>
        <w:sz w:val="24"/>
        <w:szCs w:val="24"/>
      </w:rPr>
      <w:t>Нурбашев</w:t>
    </w:r>
    <w:proofErr w:type="spellEnd"/>
  </w:p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2020 г.</w:t>
    </w:r>
  </w:p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</w:p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Заведующий отделом правовой поддержки</w:t>
    </w:r>
  </w:p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_____________ А. Б. </w:t>
    </w:r>
    <w:proofErr w:type="spellStart"/>
    <w:r w:rsidRPr="00487F23">
      <w:rPr>
        <w:rFonts w:ascii="Times New Roman" w:hAnsi="Times New Roman"/>
        <w:sz w:val="24"/>
        <w:szCs w:val="24"/>
      </w:rPr>
      <w:t>Асаналиева</w:t>
    </w:r>
    <w:proofErr w:type="spellEnd"/>
  </w:p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2020 г.</w:t>
    </w:r>
  </w:p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B34206" w:rsidRDefault="00B3420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024" w:rsidRDefault="00915024">
      <w:pPr>
        <w:spacing w:after="0" w:line="240" w:lineRule="auto"/>
      </w:pPr>
      <w:r>
        <w:separator/>
      </w:r>
    </w:p>
  </w:footnote>
  <w:footnote w:type="continuationSeparator" w:id="0">
    <w:p w:rsidR="00915024" w:rsidRDefault="009150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271"/>
    <w:rsid w:val="00054D3C"/>
    <w:rsid w:val="000854D8"/>
    <w:rsid w:val="00135D8F"/>
    <w:rsid w:val="00185C02"/>
    <w:rsid w:val="004A63F2"/>
    <w:rsid w:val="00570CED"/>
    <w:rsid w:val="005959AB"/>
    <w:rsid w:val="006878AF"/>
    <w:rsid w:val="00791B97"/>
    <w:rsid w:val="007F67E4"/>
    <w:rsid w:val="0084395C"/>
    <w:rsid w:val="00915024"/>
    <w:rsid w:val="00945AF5"/>
    <w:rsid w:val="00A30ACF"/>
    <w:rsid w:val="00B34206"/>
    <w:rsid w:val="00B449AE"/>
    <w:rsid w:val="00B65271"/>
    <w:rsid w:val="00D728F4"/>
    <w:rsid w:val="00D77C52"/>
    <w:rsid w:val="00E72A7D"/>
    <w:rsid w:val="00FF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E3D939-06A9-4583-AD97-F803E5D16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27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5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B65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65271"/>
  </w:style>
  <w:style w:type="paragraph" w:styleId="a6">
    <w:name w:val="Balloon Text"/>
    <w:basedOn w:val="a"/>
    <w:link w:val="a7"/>
    <w:uiPriority w:val="99"/>
    <w:semiHidden/>
    <w:unhideWhenUsed/>
    <w:rsid w:val="00B34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420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4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4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123-2</cp:lastModifiedBy>
  <cp:revision>4</cp:revision>
  <cp:lastPrinted>2020-07-24T05:36:00Z</cp:lastPrinted>
  <dcterms:created xsi:type="dcterms:W3CDTF">2020-06-17T05:14:00Z</dcterms:created>
  <dcterms:modified xsi:type="dcterms:W3CDTF">2020-10-27T05:22:00Z</dcterms:modified>
</cp:coreProperties>
</file>